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06 -- DIVISION -- HOLINESS PROMISED -- (MAR. 9-18)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9. In that day shall there he upon the bells of the horses, Holiness Unto The  Lord. -- Zechariah 14:20.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When the common every-day utensils of life are thus inscribed, surely "in that day" HOLINESS UNTO THE LORD shall be inscribed on human hearts and minds and bodies. In the 21st verse it says that "every (seething) pot in Jerusalem and in Judah shall be holiness unto the Lord of hosts."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10. I will cleanse them from all their iniquity whereby they have sinned against me. -- Jeremiah 33:8.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Inward iniquity, inbred sin, indwelling corruption, the carnal mind, natural depravity -- all meaning the same thing -- is the root of all inward and outward sins. Our inward and outward sins are pardoned. Our iniquity is cleansed away by a divine act.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11. Then will I sprinkle clean water upon you and ye shall be clean; from all your filthiness and from all your idols will I cleanse you. -- Ezekiel 36:25.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Idolatry -- no matter who or what we idolize -- is at the very root of all filthiness; for it is spiritual adultery and heart wandering from God. Nothing but divine cleansing can wholly remove it.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12. Who also will do it. -- Thessalonians 5:24.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"it" that St. Paul promises our faithful God will do, is to sanctify us wholly and to preserve us blameless through our whole lifetime. The triune God will thus sanctify wholly and blamelessly preserve our triune nature -- spirit and soul and body.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13. Blessed are they which do hunger and thirst after righteousness for they shall be filled. -- Matt. 5:6.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Hungry and thirsty souls shall never starve nor famish. "God satisfies the hungry soul with goodness."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14. Though your sins be as scarlet, they shall be white as snow; though they be red like crimson, they shall be as wool. -- Isaiah 1:18.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White as snow and wool are the very strongest metaphors to show how completely the scarlet, red and crimson sinfulness of our nature is cleansed away. The hardest colors to wash out are blanched to whiteness.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15. I will turn any hand upon thee and purely purge away thy dross and take away all thy tin. -- Isaiah 1:25.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Divine hand -- not anything we can do -- purifies us from sin. How strong are those words,  "Dross" -- "tin" -- "all" -- "take away" -- "purge!"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16. He shall sit as a refiner and purifier of silver: and he shall purify the sons of Levi and purge them as gold and silver, that they may offer unto the Lord an offering in righteousness. -- Malachi 3:3.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Works do not precede purity.  Purity prepares for all fully acceptable work. The ministers are refined so that they may offer to God in righteousness.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17. Many shall be purified and made white and tried. -- Daniel 12:10.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Those who are deeply taught of God see present and future and eternal reasons why those who are purified should pass through so many, so unusual, so severe, so seemingly needless trials.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18. The Lord thy God will circumcise thine heart and the heart of thy seed to love the Lord thy God with all thine heart and with all thy soul, that thou mayest live. -- Deuterouomy 30:6.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It is a matter of congratulation that perfect love and a long life of holiness may be matters of heredity as well as other things of less value.  Virtues as well as vices may be transmitted in a family. "Else were your children unclean, but now are they holy."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     *     *     *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