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 DIVISION -- THE WITNESS OF THE HOLY SPIRIT TO HOLINESS -- (AUG. 12-23)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Hereby we know that he abideth in us by the Spirit which he hath given us. -- I John 3:24.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It is, then, not true that the witness of the Spirit is given to only one thing -- our pardon. He witnesses also to his abiding in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Hereby we know that we dwell in him and he in us, because he hath given us of his Spirit. -- I John 4:13.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the same witness -- only to a mutual indwelling -- God in us and we in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It is the Spirit that beareth witness, because the Spirit is truth. -- I John 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might be deceived by any other witness -- by our own or by that of others -- as to our exact spiritual condition -- but the Spirit of God is omniscient and therefore truthful.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The anointing . . . abideth in you . . . teacheth you of all things . . . and even as it hath taught you, ye shall abide in him. -- I John 2:27.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an abiding unction and teaching whereby we abide in the Holy Ghost (margin).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The Spirit searcheth . . . the deep things of God . . .  We have received . . . the Spirit . . . that we might know the things that are freely given to us of God. -- I Corinthians 2:10 and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the teaching and revelation and witness of the Spirit to our reception of the deep things of God -- the wisdom that is spoken among the perfect.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By one offering he hath perfected forever them that are sanctified; whereof the Holy Ghost also is witness to us. -- Hebrews 10:14,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Spirit witnesses to our perfection and sanctification by the one offering of Christ.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Before his translation he had this testimony that he pleased God. -- Hebrews 11:5.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glorious testimony must this have been which was given to one about to be translated! You and I may have the same witness to such exalted personal piety and perfection.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Who hath also sealed us and given the earnest of his Spirit in our hearts. -- II Corinthians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the witness of the Spirit to our "sealing."  What security must there be in this solemn transaction and covenant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The Comforter, which is the Holy Ghost, whom the Father will send in my name, he shall teach you all things. -- John 14:26.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Comforter, the Holy Ghost, is the head of the Pentecostal dispensation, giving all needful instruction and guidance and witness to those who enter into the resurrection life of Christ.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When he, the Spirit of truth, is come, he will guide you into all truth -- John 16:11.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Spirit of truth came at the first Christian Pentecost, with his purifying, empowering, witnessing and guiding influences.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In whom also, after that ye believed, ye were sealed with the Holy Spirit of promise. -- Ephesians 1:13.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sealing is holy. The Spirit is holy. The recipient is holy. The inheritance is holy.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God, which knoweth the hearts, bare them witness, giving them the Holy Ghost, even as he did unto us, and put no difference between us and them, purifying their hearts by faith. -- Acts 15:8.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Two things happened at the original Christian Pentecost -- (1) Purity of heart by faith.  (2) Witnessed by the Holy Ghost. These two things have happened at each succeeding Pentecost -- whether collective or individual -- and will do so till the end of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