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 DIVISION -- A SANCTIFIED MINISTRY -- (JUNE 22-JULY 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Aquilla and Priscilla . . . expounded unto him the way of God more perfectly. -- Acts 18:26.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marvelous tact in teaching this eloquent preacher about Christian Perfection! What marvelous humility to receive instruction so kindly!  What a subsequent Pentecostal ministry!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This also we wish, even your perfection. -- II Corinthians 13:9.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Can any minister wish anything less for his people than their personal and collective perfection?  Every prayer and sermon and exhortation and conversation and every effort should flame with this saintly desire.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I was minded to come unto you before, that ye might have a second benefit. -- 2 Corinthians 1:15.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margin says, "A Second Grace." Mr. Wesley and his followers call it "A Second Blessing." Do you enjoy it?  We are minded to come to you now that ye might have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Go unto the people and sanctify them. -- Exodus 19:10.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In times of special emergency the ministry should be ever ready to fulfill their sacred mission of bringing the people into sanctified relations to God -- if they have at all been removed therefrom.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Take up the ark of the covenant and pass over before the people. -- Joshua 3:6.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As soon as the feet of the priests touched the waves of the overflowing Jordan, the waters parted, and the people followed them "clean over." So the ministers should be ever ready to lead their people into the Canaan of perfect love, and the people should promptly follow them. So will the people know the way (v.4). So will God do wonders among them (v. 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That we may present every man perfect in Christ Jesus. -- Colossians 1:28.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Warning, wise teaching, labor, striving according to the inward divine indwelling, is the only way to present every man perfect in Christ.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For the perfecting of the saints. -- Ephesians 4:12.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Among the other ministers, observe that evangelists are God-given, not simply to missionize the heathen and to see the conversion of sinners, but also to perfect the saints.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I am pure from the blood of all men. -- Acts 20:16.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purity of doctrine, heart, speech, life, example and entire ministry must Paul's have been to enable him to claim this! Can we at all approach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That they may receive . . . inheritance among them which are sanctified by faith that is in me. -- Acts 26:18.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Sanctification is by faith in Christ. Any one can have an inheritance among the saints. To bring the people into this inheritance every preacher must be not only a minister, but also a witness of what he has seen and known concerning sanctification and the inheritance of the saints.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Sanctify yourselves; for . . . the Lord will do wonders among you. -- Joshua 3:5.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wonders are in store for you, very soon, perhaps today, perhaps tomorrow, you can never know till you have sanctified yourselves! When shall it be?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Up, sanctify the people! . . . There is an accursed thing is, the midst of thee, O Israel -- Joshua 7:13.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Nothing but sanctification will cast every accursed thing out of the Church. Ministers will find it to their interest not to experiment in other ways, but to accept God's way of dealing with such accursed things.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Having begun in the Spirit, are ye now made perfect by the flesh? -- Galatians 3:3.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Read the sixteenth verse in the second chapter; then read the first five verses of this chapter; and you will see that neither justification nor perfection are by the works of the law, but by the hearing of faith.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I shall come in the fullness of the blessing of the gospel of Christ. -- Romans 15:29.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What a wonderful thing it would he, if every preacher could go to his appointment with the same assurance of going in the fullness of blessing! But why not? What a Fourth of July that would be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They shall teach my people the difference between the holy and profane, and cause them to discern between the unclean and the clean. -- Ezekiel 44:23.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And what other business has a holy ministry than this? For what else does it exist? Are we doing this?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Sanctify yourselves. -- Joshua 7:13.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